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  <w:lang w:val="en-US" w:eastAsia="zh-CN"/>
        </w:rPr>
        <w:t xml:space="preserve">TUTORIAL </w: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 xml:space="preserve">REGISTRATION </w: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  <w:lang w:val="en-US" w:eastAsia="zh-CN"/>
        </w:rPr>
        <w:t xml:space="preserve">FOR SIUSAI </w:t>
      </w:r>
      <w:r>
        <w:rPr>
          <w:rFonts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>201</w:t>
      </w:r>
      <w:r>
        <w:rPr>
          <w:rFonts w:hint="eastAsia" w:ascii="Arial Unicode MS" w:hAnsi="Arial Unicode MS" w:eastAsia="Arial Unicode MS" w:cs="Arial Unicode MS"/>
          <w:b/>
          <w:bCs/>
          <w:color w:val="77933C" w:themeColor="accent3" w:themeShade="BF"/>
          <w:sz w:val="36"/>
        </w:rPr>
        <w:t>7</w:t>
      </w:r>
    </w:p>
    <w:p>
      <w:pPr>
        <w:pStyle w:val="8"/>
        <w:keepNext w:val="0"/>
        <w:keepLines w:val="0"/>
        <w:widowControl/>
        <w:suppressLineNumbers w:val="0"/>
        <w:spacing w:before="300" w:beforeAutospacing="0" w:after="0" w:afterAutospacing="0" w:line="450" w:lineRule="atLeast"/>
        <w:ind w:left="0" w:right="0"/>
        <w:jc w:val="both"/>
        <w:rPr>
          <w:rFonts w:ascii="Arial Unicode MS" w:hAnsi="Arial Unicode MS" w:eastAsia="Arial Unicode MS" w:cs="Arial Unicode MS"/>
          <w:b/>
          <w:color w:val="000000"/>
          <w:kern w:val="0"/>
          <w:sz w:val="23"/>
          <w:szCs w:val="23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b/>
          <w:color w:val="000000"/>
          <w:kern w:val="0"/>
          <w:sz w:val="23"/>
          <w:szCs w:val="23"/>
          <w:lang w:val="en-US" w:eastAsia="zh-CN" w:bidi="ar-SA"/>
        </w:rPr>
        <w:t xml:space="preserve">2017 </w:t>
      </w:r>
      <w:r>
        <w:rPr>
          <w:rFonts w:ascii="Arial Unicode MS" w:hAnsi="Arial Unicode MS" w:eastAsia="Arial Unicode MS" w:cs="Arial Unicode MS"/>
          <w:b/>
          <w:color w:val="000000"/>
          <w:kern w:val="0"/>
          <w:sz w:val="23"/>
          <w:szCs w:val="23"/>
          <w:lang w:val="en-US" w:eastAsia="zh-CN" w:bidi="ar-SA"/>
        </w:rPr>
        <w:t xml:space="preserve">International Symposium on Intelligent Unmanned Systems and Artificial Intelligence </w:t>
      </w:r>
    </w:p>
    <w:p>
      <w:pPr>
        <w:pStyle w:val="14"/>
        <w:jc w:val="center"/>
        <w:rPr>
          <w:rFonts w:ascii="Arial Unicode MS" w:hAnsi="Arial Unicode MS" w:eastAsia="Arial Unicode MS" w:cs="Arial Unicode MS"/>
          <w:b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sz w:val="23"/>
          <w:szCs w:val="23"/>
        </w:rPr>
        <w:t>(</w:t>
      </w:r>
      <w:r>
        <w:rPr>
          <w:rFonts w:hint="eastAsia" w:ascii="Arial Unicode MS" w:hAnsi="Arial Unicode MS" w:eastAsia="Arial Unicode MS" w:cs="Arial Unicode MS"/>
          <w:b/>
          <w:sz w:val="23"/>
          <w:szCs w:val="23"/>
          <w:lang w:val="en-US" w:eastAsia="zh-CN"/>
        </w:rPr>
        <w:t xml:space="preserve">SIUSAI </w:t>
      </w:r>
      <w:r>
        <w:rPr>
          <w:rFonts w:ascii="Arial Unicode MS" w:hAnsi="Arial Unicode MS" w:eastAsia="Arial Unicode MS" w:cs="Arial Unicode MS"/>
          <w:b/>
          <w:sz w:val="23"/>
          <w:szCs w:val="23"/>
        </w:rPr>
        <w:t>2017)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Osaka, Japan, September 22-24 2017</w:t>
      </w:r>
    </w:p>
    <w:p>
      <w:pPr>
        <w:jc w:val="center"/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</w:pPr>
      <w:r>
        <w:rPr>
          <w:rFonts w:ascii="Arial Unicode MS" w:hAnsi="Arial Unicode MS" w:eastAsia="Arial Unicode MS" w:cs="Arial Unicode MS"/>
          <w:color w:val="auto"/>
          <w:u w:val="none"/>
        </w:rPr>
        <w:fldChar w:fldCharType="begin"/>
      </w:r>
      <w:r>
        <w:rPr>
          <w:rFonts w:ascii="Arial Unicode MS" w:hAnsi="Arial Unicode MS" w:eastAsia="Arial Unicode MS" w:cs="Arial Unicode MS"/>
          <w:color w:val="auto"/>
          <w:u w:val="none"/>
        </w:rPr>
        <w:instrText xml:space="preserve"> HYPERLINK "http://www.siusai.org" </w:instrText>
      </w:r>
      <w:r>
        <w:rPr>
          <w:rFonts w:ascii="Arial Unicode MS" w:hAnsi="Arial Unicode MS" w:eastAsia="Arial Unicode MS" w:cs="Arial Unicode MS"/>
          <w:color w:val="auto"/>
          <w:u w:val="none"/>
        </w:rPr>
        <w:fldChar w:fldCharType="separate"/>
      </w:r>
      <w:r>
        <w:rPr>
          <w:rStyle w:val="10"/>
          <w:rFonts w:ascii="Arial Unicode MS" w:hAnsi="Arial Unicode MS" w:eastAsia="Arial Unicode MS" w:cs="Arial Unicode MS"/>
        </w:rPr>
        <w:t>www.</w:t>
      </w:r>
      <w:r>
        <w:rPr>
          <w:rStyle w:val="10"/>
          <w:rFonts w:hint="eastAsia" w:ascii="Arial Unicode MS" w:hAnsi="Arial Unicode MS" w:eastAsia="Arial Unicode MS" w:cs="Arial Unicode MS"/>
          <w:lang w:val="en-US" w:eastAsia="zh-CN"/>
        </w:rPr>
        <w:t>siusai</w:t>
      </w:r>
      <w:r>
        <w:rPr>
          <w:rStyle w:val="10"/>
          <w:rFonts w:ascii="Arial Unicode MS" w:hAnsi="Arial Unicode MS" w:eastAsia="Arial Unicode MS" w:cs="Arial Unicode MS"/>
        </w:rPr>
        <w:t>.org</w:t>
      </w:r>
      <w:r>
        <w:rPr>
          <w:rFonts w:ascii="Arial Unicode MS" w:hAnsi="Arial Unicode MS" w:eastAsia="Arial Unicode MS" w:cs="Arial Unicode MS"/>
          <w:color w:val="auto"/>
          <w:u w:val="none"/>
        </w:rPr>
        <w:fldChar w:fldCharType="end"/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t xml:space="preserve"> </w:t>
      </w:r>
    </w:p>
    <w:p>
      <w:pPr>
        <w:jc w:val="center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</w:rPr>
        <w:t xml:space="preserve"> </w:t>
      </w:r>
    </w:p>
    <w:p>
      <w:pPr>
        <w:rPr>
          <w:rFonts w:ascii="Arial Unicode MS" w:hAnsi="Arial Unicode MS" w:eastAsia="Arial Unicode MS" w:cs="Arial Unicode MS"/>
          <w:color w:val="FF0000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tutorial </w:t>
      </w:r>
      <w:r>
        <w:rPr>
          <w:rFonts w:ascii="Arial Unicode MS" w:hAnsi="Arial Unicode MS" w:eastAsia="Arial Unicode MS" w:cs="Arial Unicode MS"/>
        </w:rPr>
        <w:t>registration form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to </w:t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fldChar w:fldCharType="begin"/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instrText xml:space="preserve"> HYPERLINK "mailto:siusai@iased.org" </w:instrText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fldChar w:fldCharType="separate"/>
      </w:r>
      <w:r>
        <w:rPr>
          <w:rStyle w:val="10"/>
          <w:rFonts w:hint="eastAsia" w:ascii="Arial Unicode MS" w:hAnsi="Arial Unicode MS" w:eastAsia="Arial Unicode MS" w:cs="Arial Unicode MS"/>
          <w:lang w:val="en-US" w:eastAsia="zh-CN"/>
        </w:rPr>
        <w:t>siusai</w:t>
      </w:r>
      <w:r>
        <w:rPr>
          <w:rStyle w:val="10"/>
          <w:rFonts w:hint="eastAsia" w:ascii="Arial Unicode MS" w:hAnsi="Arial Unicode MS" w:eastAsia="Arial Unicode MS" w:cs="Arial Unicode MS"/>
        </w:rPr>
        <w:t>@iased.</w:t>
      </w:r>
      <w:r>
        <w:rPr>
          <w:rStyle w:val="10"/>
          <w:rFonts w:hint="eastAsia" w:ascii="Arial Unicode MS" w:hAnsi="Arial Unicode MS" w:eastAsia="Arial Unicode MS" w:cs="Arial Unicode MS"/>
          <w:lang w:val="en-US" w:eastAsia="zh-CN"/>
        </w:rPr>
        <w:t>org</w:t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fldChar w:fldCharType="end"/>
      </w:r>
      <w:r>
        <w:rPr>
          <w:rFonts w:hint="eastAsia" w:ascii="Arial Unicode MS" w:hAnsi="Arial Unicode MS" w:eastAsia="Arial Unicode MS" w:cs="Arial Unicode MS"/>
          <w:color w:val="auto"/>
          <w:u w:val="none"/>
          <w:lang w:val="en-US" w:eastAsia="zh-CN"/>
        </w:rPr>
        <w:t xml:space="preserve"> 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1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Will you attend the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tutorial </w:t>
            </w:r>
            <w:r>
              <w:rPr>
                <w:rFonts w:ascii="Arial" w:hAnsi="Arial" w:cs="Arial"/>
                <w:sz w:val="22"/>
              </w:rPr>
              <w:t>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to join the items below. If you will join in, Please mark it with Y.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Arial" w:hAnsi="Arial" w:cs="Arial"/>
                <w:sz w:val="22"/>
              </w:rPr>
            </w:pPr>
          </w:p>
          <w:p>
            <w:pPr>
              <w:spacing w:line="360" w:lineRule="auto"/>
              <w:rPr>
                <w:rFonts w:hint="eastAsia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1, Dinner Banquet on Sep. 2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sz w:val="22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How did you find out about the 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>tutorial</w:t>
            </w:r>
            <w:r>
              <w:rPr>
                <w:rFonts w:ascii="Arial" w:hAnsi="Arial" w:cs="Arial"/>
                <w:color w:val="FF0000"/>
                <w:sz w:val="22"/>
              </w:rPr>
              <w:t>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</w:t>
      </w:r>
      <w:r>
        <w:rPr>
          <w:rFonts w:hint="eastAsia" w:eastAsia="宋体"/>
          <w:bCs w:val="0"/>
          <w:color w:val="0070C0"/>
          <w:kern w:val="2"/>
          <w:sz w:val="22"/>
          <w:szCs w:val="22"/>
          <w:lang w:val="en-US" w:eastAsia="zh-CN"/>
        </w:rPr>
        <w:t>REGISTRATION</w:t>
      </w: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 FEES (BY US DOLLAR) </w:t>
      </w:r>
    </w:p>
    <w:tbl>
      <w:tblPr>
        <w:tblStyle w:val="11"/>
        <w:tblW w:w="1003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4"/>
        <w:gridCol w:w="2172"/>
        <w:gridCol w:w="372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 w:type="textWrapping"/>
            </w:r>
            <w:r>
              <w:rPr>
                <w:rFonts w:ascii="Arial" w:hAnsi="Arial" w:cs="Arial"/>
                <w:sz w:val="22"/>
              </w:rPr>
              <w:t>(Use Arabic Numerals)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134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Tutorial</w:t>
            </w:r>
          </w:p>
        </w:tc>
        <w:tc>
          <w:tcPr>
            <w:tcW w:w="2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1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10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10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</w:p>
    <w:tbl>
      <w:tblPr>
        <w:tblStyle w:val="11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10"/>
          <w:rFonts w:ascii="Arial" w:hAnsi="Arial" w:cs="Arial"/>
          <w:sz w:val="22"/>
        </w:rPr>
        <w:t>Membership Form</w:t>
      </w:r>
      <w:r>
        <w:rPr>
          <w:rStyle w:val="10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10"/>
          <w:rFonts w:hint="eastAsia" w:ascii="Arial" w:hAnsi="Arial" w:cs="Arial"/>
          <w:sz w:val="22"/>
        </w:rPr>
        <w:t>membership@iased.net</w:t>
      </w:r>
      <w:r>
        <w:rPr>
          <w:rStyle w:val="10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  <w:lang w:val="en-US" w:eastAsia="zh-CN"/>
        </w:rPr>
        <w:t>:</w:t>
      </w: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bookmarkStart w:id="0" w:name="_GoBack"/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109220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 xml:space="preserve">SIUSAI </w:t>
      </w:r>
      <w:r>
        <w:rPr>
          <w:rFonts w:hint="eastAsia" w:ascii="Arial" w:hAnsi="Arial" w:cs="Arial"/>
          <w:sz w:val="22"/>
        </w:rPr>
        <w:t xml:space="preserve">2017 </w:t>
      </w:r>
      <w:r>
        <w:rPr>
          <w:rFonts w:ascii="Arial" w:hAnsi="Arial" w:cs="Arial"/>
          <w:sz w:val="22"/>
        </w:rPr>
        <w:t>Conference Committee</w:t>
      </w: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 xml:space="preserve">Osaka, </w:t>
      </w:r>
      <w:r>
        <w:rPr>
          <w:rFonts w:hint="eastAsia" w:ascii="Arial" w:hAnsi="Arial" w:cs="Arial"/>
          <w:sz w:val="22"/>
        </w:rPr>
        <w:t>Japan</w:t>
      </w:r>
    </w:p>
    <w:p>
      <w:pPr>
        <w:rPr>
          <w:rFonts w:ascii="Arial Unicode MS" w:hAnsi="Arial Unicode MS" w:eastAsia="Arial Unicode MS" w:cs="Arial Unicode MS"/>
        </w:rPr>
      </w:pP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</w:pPr>
    <w:r>
      <w:rPr>
        <w:rFonts w:hint="eastAsia"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  <w:lang w:val="en-US" w:eastAsia="zh-CN"/>
      </w:rPr>
      <w:t xml:space="preserve">2017 </w:t>
    </w:r>
    <w:r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 xml:space="preserve">International Symposium on Intelligent Unmanned Systems and Artificial Intelligence </w:t>
    </w:r>
  </w:p>
  <w:p>
    <w:pPr>
      <w:pStyle w:val="6"/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</w:pPr>
    <w:r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>(</w:t>
    </w:r>
    <w:r>
      <w:rPr>
        <w:rFonts w:hint="eastAsia"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  <w:lang w:val="en-US" w:eastAsia="zh-CN"/>
      </w:rPr>
      <w:t>SIUSAI</w:t>
    </w:r>
    <w:r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>2017)</w:t>
    </w:r>
    <w:r>
      <w:rPr>
        <w:rFonts w:hint="eastAsia"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2E83"/>
    <w:rsid w:val="00005E46"/>
    <w:rsid w:val="00013A57"/>
    <w:rsid w:val="000140DC"/>
    <w:rsid w:val="00015DF7"/>
    <w:rsid w:val="000228F8"/>
    <w:rsid w:val="00031BD0"/>
    <w:rsid w:val="00037D7C"/>
    <w:rsid w:val="00041AA7"/>
    <w:rsid w:val="000423D7"/>
    <w:rsid w:val="00047CA6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934"/>
    <w:rsid w:val="000E3F3B"/>
    <w:rsid w:val="000E7A46"/>
    <w:rsid w:val="00104FA6"/>
    <w:rsid w:val="0011114D"/>
    <w:rsid w:val="0012160F"/>
    <w:rsid w:val="00137F33"/>
    <w:rsid w:val="00155590"/>
    <w:rsid w:val="00163687"/>
    <w:rsid w:val="00171047"/>
    <w:rsid w:val="00194491"/>
    <w:rsid w:val="001957B7"/>
    <w:rsid w:val="001A770B"/>
    <w:rsid w:val="001B5FB3"/>
    <w:rsid w:val="001D1B42"/>
    <w:rsid w:val="001E4F34"/>
    <w:rsid w:val="001F048F"/>
    <w:rsid w:val="0020452A"/>
    <w:rsid w:val="0021137A"/>
    <w:rsid w:val="002446BE"/>
    <w:rsid w:val="00246A83"/>
    <w:rsid w:val="00256C66"/>
    <w:rsid w:val="00271F0A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2F3647"/>
    <w:rsid w:val="002F4C3B"/>
    <w:rsid w:val="00307149"/>
    <w:rsid w:val="00312566"/>
    <w:rsid w:val="00314319"/>
    <w:rsid w:val="003147AB"/>
    <w:rsid w:val="00316365"/>
    <w:rsid w:val="003210F5"/>
    <w:rsid w:val="003228C2"/>
    <w:rsid w:val="003344BE"/>
    <w:rsid w:val="003351FA"/>
    <w:rsid w:val="00336089"/>
    <w:rsid w:val="003806C6"/>
    <w:rsid w:val="003878DF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15EE7"/>
    <w:rsid w:val="00432B14"/>
    <w:rsid w:val="00442284"/>
    <w:rsid w:val="00462D06"/>
    <w:rsid w:val="00475A55"/>
    <w:rsid w:val="0048375C"/>
    <w:rsid w:val="00486EFA"/>
    <w:rsid w:val="00492759"/>
    <w:rsid w:val="004A4713"/>
    <w:rsid w:val="004D3340"/>
    <w:rsid w:val="004E5D27"/>
    <w:rsid w:val="004E603E"/>
    <w:rsid w:val="00525014"/>
    <w:rsid w:val="00554370"/>
    <w:rsid w:val="00556A20"/>
    <w:rsid w:val="005767E4"/>
    <w:rsid w:val="00585CDF"/>
    <w:rsid w:val="005A49AC"/>
    <w:rsid w:val="005C3332"/>
    <w:rsid w:val="005D671F"/>
    <w:rsid w:val="005E3594"/>
    <w:rsid w:val="005F0421"/>
    <w:rsid w:val="005F4085"/>
    <w:rsid w:val="005F572B"/>
    <w:rsid w:val="005F7420"/>
    <w:rsid w:val="0060529D"/>
    <w:rsid w:val="006133C6"/>
    <w:rsid w:val="006328E4"/>
    <w:rsid w:val="00643163"/>
    <w:rsid w:val="006439F3"/>
    <w:rsid w:val="00652DB6"/>
    <w:rsid w:val="00660096"/>
    <w:rsid w:val="006B376F"/>
    <w:rsid w:val="006D03FF"/>
    <w:rsid w:val="006D5B99"/>
    <w:rsid w:val="006E472D"/>
    <w:rsid w:val="006E6A6E"/>
    <w:rsid w:val="006F5B61"/>
    <w:rsid w:val="007041F4"/>
    <w:rsid w:val="0071166F"/>
    <w:rsid w:val="00740652"/>
    <w:rsid w:val="00742C90"/>
    <w:rsid w:val="007515C0"/>
    <w:rsid w:val="00751B23"/>
    <w:rsid w:val="007B1667"/>
    <w:rsid w:val="007B77B8"/>
    <w:rsid w:val="007C2912"/>
    <w:rsid w:val="007C4F48"/>
    <w:rsid w:val="007E4371"/>
    <w:rsid w:val="007E4875"/>
    <w:rsid w:val="007F00C3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8641C"/>
    <w:rsid w:val="008876EC"/>
    <w:rsid w:val="00891A94"/>
    <w:rsid w:val="008A53D8"/>
    <w:rsid w:val="008B0D8B"/>
    <w:rsid w:val="008C59C7"/>
    <w:rsid w:val="008C5A3F"/>
    <w:rsid w:val="008F4818"/>
    <w:rsid w:val="00901BC7"/>
    <w:rsid w:val="009209D9"/>
    <w:rsid w:val="009319A8"/>
    <w:rsid w:val="0093276C"/>
    <w:rsid w:val="009340A2"/>
    <w:rsid w:val="00934A5F"/>
    <w:rsid w:val="009549A1"/>
    <w:rsid w:val="009626FB"/>
    <w:rsid w:val="009637FA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2518"/>
    <w:rsid w:val="00A147B5"/>
    <w:rsid w:val="00A20688"/>
    <w:rsid w:val="00A24AB2"/>
    <w:rsid w:val="00A32E48"/>
    <w:rsid w:val="00A43ABE"/>
    <w:rsid w:val="00A75FDB"/>
    <w:rsid w:val="00A95D48"/>
    <w:rsid w:val="00AE045C"/>
    <w:rsid w:val="00B12847"/>
    <w:rsid w:val="00B1290C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6EB"/>
    <w:rsid w:val="00BC5C0B"/>
    <w:rsid w:val="00BD6D6B"/>
    <w:rsid w:val="00BE1F53"/>
    <w:rsid w:val="00BF1077"/>
    <w:rsid w:val="00BF57B7"/>
    <w:rsid w:val="00C04917"/>
    <w:rsid w:val="00C208FD"/>
    <w:rsid w:val="00C42662"/>
    <w:rsid w:val="00C4337A"/>
    <w:rsid w:val="00C56B38"/>
    <w:rsid w:val="00C826F9"/>
    <w:rsid w:val="00C84EB9"/>
    <w:rsid w:val="00C96EFB"/>
    <w:rsid w:val="00CA131C"/>
    <w:rsid w:val="00CB3177"/>
    <w:rsid w:val="00CD0B28"/>
    <w:rsid w:val="00CE2E09"/>
    <w:rsid w:val="00CF148E"/>
    <w:rsid w:val="00CF1DEF"/>
    <w:rsid w:val="00CF2FD4"/>
    <w:rsid w:val="00D02066"/>
    <w:rsid w:val="00D03576"/>
    <w:rsid w:val="00D057A9"/>
    <w:rsid w:val="00D15B7C"/>
    <w:rsid w:val="00D166CD"/>
    <w:rsid w:val="00D168A9"/>
    <w:rsid w:val="00D17007"/>
    <w:rsid w:val="00D31429"/>
    <w:rsid w:val="00D44A0A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B254F"/>
    <w:rsid w:val="00ED1C1E"/>
    <w:rsid w:val="00ED222A"/>
    <w:rsid w:val="00ED5EAC"/>
    <w:rsid w:val="00F02AD5"/>
    <w:rsid w:val="00F04886"/>
    <w:rsid w:val="00F20F12"/>
    <w:rsid w:val="00F256AD"/>
    <w:rsid w:val="00F261B6"/>
    <w:rsid w:val="00F35C2F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123A"/>
    <w:rsid w:val="00FF4B6F"/>
    <w:rsid w:val="01741143"/>
    <w:rsid w:val="01D023F6"/>
    <w:rsid w:val="087373C8"/>
    <w:rsid w:val="0A7D7417"/>
    <w:rsid w:val="0B714D4E"/>
    <w:rsid w:val="0B921A9D"/>
    <w:rsid w:val="0D770B50"/>
    <w:rsid w:val="16137B38"/>
    <w:rsid w:val="173F4450"/>
    <w:rsid w:val="18D94588"/>
    <w:rsid w:val="19F84021"/>
    <w:rsid w:val="1A6A2800"/>
    <w:rsid w:val="1B4B5536"/>
    <w:rsid w:val="1B981376"/>
    <w:rsid w:val="1F9715EA"/>
    <w:rsid w:val="204D18D1"/>
    <w:rsid w:val="209A7D8E"/>
    <w:rsid w:val="20CF6FCA"/>
    <w:rsid w:val="255D45AE"/>
    <w:rsid w:val="279A191A"/>
    <w:rsid w:val="2C992FED"/>
    <w:rsid w:val="2E005267"/>
    <w:rsid w:val="2E103990"/>
    <w:rsid w:val="30B15D6C"/>
    <w:rsid w:val="31504309"/>
    <w:rsid w:val="31AB7C53"/>
    <w:rsid w:val="32FA2581"/>
    <w:rsid w:val="345B2081"/>
    <w:rsid w:val="353F6BC0"/>
    <w:rsid w:val="36B2251A"/>
    <w:rsid w:val="396C6074"/>
    <w:rsid w:val="3B272B24"/>
    <w:rsid w:val="42EE6648"/>
    <w:rsid w:val="441500AA"/>
    <w:rsid w:val="448206F6"/>
    <w:rsid w:val="45FD6CB2"/>
    <w:rsid w:val="4600189E"/>
    <w:rsid w:val="49FE43DB"/>
    <w:rsid w:val="4A434251"/>
    <w:rsid w:val="4F950263"/>
    <w:rsid w:val="50927DE6"/>
    <w:rsid w:val="50A26EDC"/>
    <w:rsid w:val="510B1B0F"/>
    <w:rsid w:val="51173D27"/>
    <w:rsid w:val="541E3AF7"/>
    <w:rsid w:val="564A5924"/>
    <w:rsid w:val="586C575F"/>
    <w:rsid w:val="59A10753"/>
    <w:rsid w:val="59BB3CF2"/>
    <w:rsid w:val="5A7D5931"/>
    <w:rsid w:val="5ADF4450"/>
    <w:rsid w:val="5FD82EBD"/>
    <w:rsid w:val="63227339"/>
    <w:rsid w:val="65FE6E64"/>
    <w:rsid w:val="68D005F5"/>
    <w:rsid w:val="68EA00DA"/>
    <w:rsid w:val="692505E4"/>
    <w:rsid w:val="6A6431C3"/>
    <w:rsid w:val="6A8249CB"/>
    <w:rsid w:val="6AD623FA"/>
    <w:rsid w:val="6AF3633A"/>
    <w:rsid w:val="79741E48"/>
    <w:rsid w:val="7C0F4232"/>
    <w:rsid w:val="7C3E4054"/>
    <w:rsid w:val="7DAE72AB"/>
    <w:rsid w:val="7E487348"/>
    <w:rsid w:val="7EF57480"/>
    <w:rsid w:val="7FB92107"/>
    <w:rsid w:val="7FE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0"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1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7">
    <w:name w:val="apple-converted-space"/>
    <w:qFormat/>
    <w:uiPriority w:val="0"/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9">
    <w:name w:val="high-light"/>
    <w:basedOn w:val="9"/>
    <w:qFormat/>
    <w:uiPriority w:val="0"/>
  </w:style>
  <w:style w:type="character" w:customStyle="1" w:styleId="20">
    <w:name w:val="正文文本 Char"/>
    <w:basedOn w:val="9"/>
    <w:link w:val="3"/>
    <w:semiHidden/>
    <w:qFormat/>
    <w:uiPriority w:val="99"/>
  </w:style>
  <w:style w:type="character" w:customStyle="1" w:styleId="21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574</Words>
  <Characters>3274</Characters>
  <Lines>27</Lines>
  <Paragraphs>7</Paragraphs>
  <ScaleCrop>false</ScaleCrop>
  <LinksUpToDate>false</LinksUpToDate>
  <CharactersWithSpaces>3841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2017-06-02T11:42:43Z</dcterms:modified>
  <cp:revision>531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